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-514349</wp:posOffset>
            </wp:positionH>
            <wp:positionV relativeFrom="paragraph">
              <wp:posOffset>0</wp:posOffset>
            </wp:positionV>
            <wp:extent cx="1514475" cy="1454150"/>
            <wp:effectExtent b="0" l="0" r="0" t="0"/>
            <wp:wrapSquare wrapText="bothSides" distB="0" distT="0" distL="114300" distR="1143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5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81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what a rebus is (“word picture”) and show “Head over Heels” example. Ask if anyone can read what the phrase is.  If no-one can, read it and explain.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1724025</wp:posOffset>
                </wp:positionH>
                <wp:positionV relativeFrom="paragraph">
                  <wp:posOffset>541020</wp:posOffset>
                </wp:positionV>
                <wp:extent cx="1492250" cy="127317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17338" y="3160875"/>
                          <a:ext cx="1457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49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HEAD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HEELS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1724025</wp:posOffset>
                </wp:positionH>
                <wp:positionV relativeFrom="paragraph">
                  <wp:posOffset>541020</wp:posOffset>
                </wp:positionV>
                <wp:extent cx="1492250" cy="1273175"/>
                <wp:effectExtent b="0" l="0" r="0" t="0"/>
                <wp:wrapSquare wrapText="bothSides" distB="45720" distT="4572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1273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group decipher the other rebuses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617220</wp:posOffset>
                </wp:positionV>
                <wp:extent cx="1409700" cy="638175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0200" y="3479963"/>
                          <a:ext cx="1371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GUN 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617220</wp:posOffset>
                </wp:positionV>
                <wp:extent cx="1409700" cy="638175"/>
                <wp:effectExtent b="0" l="0" r="0" t="0"/>
                <wp:wrapSquare wrapText="bothSides" distB="45720" distT="4572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172720</wp:posOffset>
                </wp:positionV>
                <wp:extent cx="3984625" cy="103187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74325" y="3284700"/>
                          <a:ext cx="39433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412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doni" w:cs="Bodoni" w:eastAsia="Bodoni" w:hAnsi="Bodon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doni" w:cs="Bodoni" w:eastAsia="Bodoni" w:hAnsi="Bodon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BurningCandleBurning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doni" w:cs="Bodoni" w:eastAsia="Bodoni" w:hAnsi="Bodon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doni" w:cs="Bodoni" w:eastAsia="Bodoni" w:hAnsi="Bodon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doni" w:cs="Bodoni" w:eastAsia="Bodoni" w:hAnsi="Bodon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172720</wp:posOffset>
                </wp:positionV>
                <wp:extent cx="3984625" cy="1031875"/>
                <wp:effectExtent b="0" l="0" r="0" t="0"/>
                <wp:wrapSquare wrapText="bothSides" distB="45720" distT="4572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4625" cy="103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1315720</wp:posOffset>
                </wp:positionV>
                <wp:extent cx="2543175" cy="1581150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93463" y="3008475"/>
                          <a:ext cx="25050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117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TRY    STAND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1170" w:right="0" w:firstLine="-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           </w:t>
                            </w: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1315720</wp:posOffset>
                </wp:positionV>
                <wp:extent cx="2543175" cy="1581150"/>
                <wp:effectExtent b="0" l="0" r="0" t="0"/>
                <wp:wrapSquare wrapText="bothSides" distB="45720" distT="45720" distL="114300" distR="11430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175" cy="158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ad47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5000625</wp:posOffset>
            </wp:positionH>
            <wp:positionV relativeFrom="paragraph">
              <wp:posOffset>921231</wp:posOffset>
            </wp:positionV>
            <wp:extent cx="1548765" cy="1563370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-5487" l="103067" r="-103067" t="5487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6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45720" distT="45720" distL="114300" distR="114300" hidden="0" layoutInCell="1" locked="0" relativeHeight="0" simplePos="0">
            <wp:simplePos x="0" y="0"/>
            <wp:positionH relativeFrom="column">
              <wp:posOffset>3800475</wp:posOffset>
            </wp:positionH>
            <wp:positionV relativeFrom="paragraph">
              <wp:posOffset>68331</wp:posOffset>
            </wp:positionV>
            <wp:extent cx="1257300" cy="1609725"/>
            <wp:effectExtent b="0" l="0" r="0" t="0"/>
            <wp:wrapSquare wrapText="bothSides" distB="45720" distT="4572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0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280988</wp:posOffset>
                </wp:positionH>
                <wp:positionV relativeFrom="paragraph">
                  <wp:posOffset>190589</wp:posOffset>
                </wp:positionV>
                <wp:extent cx="2606675" cy="1054100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64888" y="3275175"/>
                          <a:ext cx="25622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444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FAREDCE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280988</wp:posOffset>
                </wp:positionH>
                <wp:positionV relativeFrom="paragraph">
                  <wp:posOffset>190589</wp:posOffset>
                </wp:positionV>
                <wp:extent cx="2606675" cy="1054100"/>
                <wp:effectExtent b="0" l="0" r="0" t="0"/>
                <wp:wrapSquare wrapText="bothSides" distB="45720" distT="45720" distL="114300" distR="114300"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040" w:firstLine="720"/>
        <w:jc w:val="right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  </w:t>
        <w:tab/>
        <w:tab/>
        <w:t xml:space="preserve">SPAlostCE</w:t>
        <w:tab/>
      </w:r>
    </w:p>
    <w:p w:rsidR="00000000" w:rsidDel="00000000" w:rsidP="00000000" w:rsidRDefault="00000000" w:rsidRPr="00000000" w14:paraId="00000015">
      <w:pPr>
        <w:ind w:left="5040" w:firstLine="720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040" w:firstLine="720"/>
        <w:jc w:val="right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5220"/>
        <w:jc w:val="right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Gunpoint</w:t>
      </w:r>
    </w:p>
    <w:p w:rsidR="00000000" w:rsidDel="00000000" w:rsidP="00000000" w:rsidRDefault="00000000" w:rsidRPr="00000000" w14:paraId="00000018">
      <w:pPr>
        <w:ind w:left="270" w:right="-2070" w:firstLine="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Burning the candle at both ends</w:t>
      </w:r>
    </w:p>
    <w:p w:rsidR="00000000" w:rsidDel="00000000" w:rsidP="00000000" w:rsidRDefault="00000000" w:rsidRPr="00000000" w14:paraId="00000019">
      <w:pPr>
        <w:ind w:left="270" w:right="-2070" w:firstLine="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Try to understand</w:t>
      </w:r>
    </w:p>
    <w:p w:rsidR="00000000" w:rsidDel="00000000" w:rsidP="00000000" w:rsidRDefault="00000000" w:rsidRPr="00000000" w14:paraId="0000001A">
      <w:pPr>
        <w:ind w:left="270" w:right="-2070" w:firstLine="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Boxed in</w:t>
      </w:r>
    </w:p>
    <w:p w:rsidR="00000000" w:rsidDel="00000000" w:rsidP="00000000" w:rsidRDefault="00000000" w:rsidRPr="00000000" w14:paraId="0000001B">
      <w:pPr>
        <w:ind w:left="270" w:right="-2070" w:firstLine="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Red in the face</w:t>
      </w:r>
    </w:p>
    <w:p w:rsidR="00000000" w:rsidDel="00000000" w:rsidP="00000000" w:rsidRDefault="00000000" w:rsidRPr="00000000" w14:paraId="0000001C">
      <w:pPr>
        <w:ind w:left="270" w:right="-2070" w:firstLine="0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Lost in space</w:t>
      </w:r>
    </w:p>
    <w:p w:rsidR="00000000" w:rsidDel="00000000" w:rsidP="00000000" w:rsidRDefault="00000000" w:rsidRPr="00000000" w14:paraId="0000001D">
      <w:pPr>
        <w:ind w:right="5220"/>
        <w:jc w:val="right"/>
        <w:rPr>
          <w:sz w:val="46"/>
          <w:szCs w:val="46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440" w:top="1440" w:left="1440" w:right="3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TOOTB  I REBUIS COLLECTION #1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364410</wp:posOffset>
              </wp:positionV>
              <wp:extent cx="4238625" cy="4286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231450" y="3570450"/>
                        <a:ext cx="4229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THINKING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96633"/>
                              <w:sz w:val="36"/>
                              <w:vertAlign w:val="baseline"/>
                            </w:rPr>
                            <w:t xml:space="preserve">OUTSIDE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 OF THE BOX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364410</wp:posOffset>
              </wp:positionV>
              <wp:extent cx="4238625" cy="42862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8625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3" Type="http://schemas.openxmlformats.org/officeDocument/2006/relationships/image" Target="media/image9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3.png"/><Relationship Id="rId18" Type="http://schemas.openxmlformats.org/officeDocument/2006/relationships/footer" Target="footer2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