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AA98" w14:textId="77777777" w:rsidR="003D61FF" w:rsidRDefault="003D61FF">
      <w:pPr>
        <w:rPr>
          <w:noProof/>
        </w:rPr>
      </w:pPr>
    </w:p>
    <w:p w14:paraId="112A274D" w14:textId="77D5CFB1" w:rsidR="00BF5907" w:rsidRDefault="003D61FF">
      <w:r>
        <w:rPr>
          <w:noProof/>
        </w:rPr>
        <w:drawing>
          <wp:inline distT="0" distB="0" distL="0" distR="0" wp14:anchorId="0087556B" wp14:editId="18F8EEC1">
            <wp:extent cx="6023610" cy="3375459"/>
            <wp:effectExtent l="0" t="0" r="0" b="0"/>
            <wp:docPr id="580958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958424" name=""/>
                    <pic:cNvPicPr/>
                  </pic:nvPicPr>
                  <pic:blipFill rotWithShape="1">
                    <a:blip r:embed="rId6"/>
                    <a:srcRect l="14616" t="21993" r="23269" b="16126"/>
                    <a:stretch/>
                  </pic:blipFill>
                  <pic:spPr bwMode="auto">
                    <a:xfrm>
                      <a:off x="0" y="0"/>
                      <a:ext cx="6043719" cy="3386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519B3" w14:textId="77777777" w:rsidR="003D61FF" w:rsidRDefault="003D61FF"/>
    <w:p w14:paraId="42BD4C27" w14:textId="6A48139D" w:rsidR="003D61FF" w:rsidRDefault="003D61FF">
      <w:r>
        <w:rPr>
          <w:noProof/>
        </w:rPr>
        <w:drawing>
          <wp:inline distT="0" distB="0" distL="0" distR="0" wp14:anchorId="6A256851" wp14:editId="32A632E0">
            <wp:extent cx="6035040" cy="3445054"/>
            <wp:effectExtent l="0" t="0" r="3810" b="3175"/>
            <wp:docPr id="660338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38687" name=""/>
                    <pic:cNvPicPr/>
                  </pic:nvPicPr>
                  <pic:blipFill rotWithShape="1">
                    <a:blip r:embed="rId7"/>
                    <a:srcRect l="14487" t="21539" r="23077" b="15099"/>
                    <a:stretch/>
                  </pic:blipFill>
                  <pic:spPr bwMode="auto">
                    <a:xfrm>
                      <a:off x="0" y="0"/>
                      <a:ext cx="6050112" cy="3453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FB323" w14:textId="77777777" w:rsidR="003D61FF" w:rsidRDefault="003D61FF"/>
    <w:p w14:paraId="148B5754" w14:textId="77777777" w:rsidR="003D61FF" w:rsidRDefault="003D61FF"/>
    <w:p w14:paraId="61DDC04F" w14:textId="77777777" w:rsidR="003D61FF" w:rsidRDefault="003D61FF"/>
    <w:p w14:paraId="74C42DA4" w14:textId="1183B9DE" w:rsidR="003D61FF" w:rsidRDefault="003D61FF">
      <w:r>
        <w:rPr>
          <w:noProof/>
        </w:rPr>
        <w:drawing>
          <wp:inline distT="0" distB="0" distL="0" distR="0" wp14:anchorId="057E26E9" wp14:editId="296C952D">
            <wp:extent cx="5924550" cy="3294098"/>
            <wp:effectExtent l="0" t="0" r="0" b="1905"/>
            <wp:docPr id="502813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13813" name=""/>
                    <pic:cNvPicPr/>
                  </pic:nvPicPr>
                  <pic:blipFill rotWithShape="1">
                    <a:blip r:embed="rId8"/>
                    <a:srcRect l="13910" t="22223" r="23141" b="15555"/>
                    <a:stretch/>
                  </pic:blipFill>
                  <pic:spPr bwMode="auto">
                    <a:xfrm>
                      <a:off x="0" y="0"/>
                      <a:ext cx="5945599" cy="3305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66A53" w14:textId="77777777" w:rsidR="003D61FF" w:rsidRDefault="003D61FF"/>
    <w:p w14:paraId="1C61F5E6" w14:textId="1916EC13" w:rsidR="003D61FF" w:rsidRDefault="003D61FF">
      <w:r>
        <w:rPr>
          <w:noProof/>
        </w:rPr>
        <w:drawing>
          <wp:inline distT="0" distB="0" distL="0" distR="0" wp14:anchorId="1F6B4A54" wp14:editId="320F4DFC">
            <wp:extent cx="5878527" cy="3286125"/>
            <wp:effectExtent l="0" t="0" r="8255" b="0"/>
            <wp:docPr id="448910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10141" name=""/>
                    <pic:cNvPicPr/>
                  </pic:nvPicPr>
                  <pic:blipFill rotWithShape="1">
                    <a:blip r:embed="rId9"/>
                    <a:srcRect l="14680" t="22868" r="23015" b="15214"/>
                    <a:stretch/>
                  </pic:blipFill>
                  <pic:spPr bwMode="auto">
                    <a:xfrm>
                      <a:off x="0" y="0"/>
                      <a:ext cx="5898039" cy="3297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61F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18A4" w14:textId="77777777" w:rsidR="00B50668" w:rsidRDefault="00B50668" w:rsidP="003D61FF">
      <w:pPr>
        <w:spacing w:after="0" w:line="240" w:lineRule="auto"/>
      </w:pPr>
      <w:r>
        <w:separator/>
      </w:r>
    </w:p>
  </w:endnote>
  <w:endnote w:type="continuationSeparator" w:id="0">
    <w:p w14:paraId="17BCC7ED" w14:textId="77777777" w:rsidR="00B50668" w:rsidRDefault="00B50668" w:rsidP="003D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ED0F0" w14:textId="77777777" w:rsidR="00B50668" w:rsidRDefault="00B50668" w:rsidP="003D61FF">
      <w:pPr>
        <w:spacing w:after="0" w:line="240" w:lineRule="auto"/>
      </w:pPr>
      <w:r>
        <w:separator/>
      </w:r>
    </w:p>
  </w:footnote>
  <w:footnote w:type="continuationSeparator" w:id="0">
    <w:p w14:paraId="39DDDF29" w14:textId="77777777" w:rsidR="00B50668" w:rsidRDefault="00B50668" w:rsidP="003D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FB53" w14:textId="77777777" w:rsidR="003D61FF" w:rsidRPr="003D61FF" w:rsidRDefault="003D61FF" w:rsidP="003D61FF">
    <w:pPr>
      <w:pStyle w:val="Header"/>
      <w:jc w:val="center"/>
      <w:rPr>
        <w:rFonts w:ascii="Aptos Narrow" w:hAnsi="Aptos Narrow"/>
        <w:b/>
        <w:bCs/>
        <w:color w:val="242424"/>
        <w:sz w:val="40"/>
        <w:szCs w:val="40"/>
        <w:shd w:val="clear" w:color="auto" w:fill="FFFFFF"/>
      </w:rPr>
    </w:pPr>
    <w:r w:rsidRPr="003D61FF">
      <w:rPr>
        <w:rFonts w:ascii="Aptos Narrow" w:hAnsi="Aptos Narrow"/>
        <w:b/>
        <w:bCs/>
        <w:color w:val="242424"/>
        <w:sz w:val="40"/>
        <w:szCs w:val="40"/>
        <w:shd w:val="clear" w:color="auto" w:fill="FFFFFF"/>
      </w:rPr>
      <w:t xml:space="preserve">From Boomers to Gen Z -- we're not the same! </w:t>
    </w:r>
  </w:p>
  <w:p w14:paraId="3290A7B5" w14:textId="4F97B260" w:rsidR="003D61FF" w:rsidRDefault="003D61FF" w:rsidP="003D61FF">
    <w:pPr>
      <w:pStyle w:val="Header"/>
      <w:jc w:val="center"/>
      <w:rPr>
        <w:rFonts w:ascii="Aptos Narrow" w:hAnsi="Aptos Narrow"/>
        <w:b/>
        <w:bCs/>
        <w:color w:val="242424"/>
        <w:sz w:val="40"/>
        <w:szCs w:val="40"/>
        <w:shd w:val="clear" w:color="auto" w:fill="FFFFFF"/>
      </w:rPr>
    </w:pPr>
    <w:r w:rsidRPr="003D61FF">
      <w:rPr>
        <w:rFonts w:ascii="Aptos Narrow" w:hAnsi="Aptos Narrow"/>
        <w:b/>
        <w:bCs/>
        <w:color w:val="242424"/>
        <w:sz w:val="40"/>
        <w:szCs w:val="40"/>
        <w:shd w:val="clear" w:color="auto" w:fill="FFFFFF"/>
      </w:rPr>
      <w:t>How can you interact with THOSE people?</w:t>
    </w:r>
  </w:p>
  <w:p w14:paraId="23752FF9" w14:textId="42737FAA" w:rsidR="003D61FF" w:rsidRPr="003D61FF" w:rsidRDefault="003D61FF" w:rsidP="003D61FF">
    <w:pPr>
      <w:pStyle w:val="Header"/>
      <w:jc w:val="center"/>
      <w:rPr>
        <w:b/>
        <w:bCs/>
        <w:sz w:val="30"/>
        <w:szCs w:val="30"/>
      </w:rPr>
    </w:pPr>
    <w:r w:rsidRPr="003D61FF">
      <w:rPr>
        <w:rFonts w:ascii="Aptos Narrow" w:hAnsi="Aptos Narrow"/>
        <w:b/>
        <w:bCs/>
        <w:color w:val="242424"/>
        <w:sz w:val="30"/>
        <w:szCs w:val="30"/>
        <w:shd w:val="clear" w:color="auto" w:fill="FFFFFF"/>
      </w:rPr>
      <w:t>Dr. Betsy Stone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FF"/>
    <w:rsid w:val="003D61FF"/>
    <w:rsid w:val="00B50668"/>
    <w:rsid w:val="00B57A85"/>
    <w:rsid w:val="00B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D67C"/>
  <w15:chartTrackingRefBased/>
  <w15:docId w15:val="{F1B25584-5385-43ED-A5AA-3B72ECA1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1FF"/>
  </w:style>
  <w:style w:type="paragraph" w:styleId="Footer">
    <w:name w:val="footer"/>
    <w:basedOn w:val="Normal"/>
    <w:link w:val="FooterChar"/>
    <w:uiPriority w:val="99"/>
    <w:unhideWhenUsed/>
    <w:rsid w:val="003D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561736AC9C54096AADD920852159F" ma:contentTypeVersion="28" ma:contentTypeDescription="Create a new document." ma:contentTypeScope="" ma:versionID="667f5b07aaab52e10567f97e9d899fc4">
  <xsd:schema xmlns:xsd="http://www.w3.org/2001/XMLSchema" xmlns:xs="http://www.w3.org/2001/XMLSchema" xmlns:p="http://schemas.microsoft.com/office/2006/metadata/properties" xmlns:ns2="a19ad281-2c11-4e85-9742-127386fe0b6f" xmlns:ns3="13456ad9-9a48-4c1e-9c4e-cde2e826bebc" targetNamespace="http://schemas.microsoft.com/office/2006/metadata/properties" ma:root="true" ma:fieldsID="c10fefa7367a56a6928e1e96c971658a" ns2:_="" ns3:_="">
    <xsd:import namespace="a19ad281-2c11-4e85-9742-127386fe0b6f"/>
    <xsd:import namespace="13456ad9-9a48-4c1e-9c4e-cde2e826beb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2:TaxKeywordTaxHTField" minOccurs="0"/>
                <xsd:element ref="ns2:TaxCatchAll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ad281-2c11-4e85-9742-127386fe0b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0b5df72e-83ed-4cf7-aeef-0e0b70bf029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1e028721-77c2-4090-9183-6dbf2b88499d}" ma:internalName="TaxCatchAll" ma:showField="CatchAllData" ma:web="a19ad281-2c11-4e85-9742-127386fe0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56ad9-9a48-4c1e-9c4e-cde2e826b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b5df72e-83ed-4cf7-aeef-0e0b70bf0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456ad9-9a48-4c1e-9c4e-cde2e826bebc">
      <Terms xmlns="http://schemas.microsoft.com/office/infopath/2007/PartnerControls"/>
    </lcf76f155ced4ddcb4097134ff3c332f>
    <TaxCatchAll xmlns="a19ad281-2c11-4e85-9742-127386fe0b6f" xsi:nil="true"/>
    <TaxKeywordTaxHTField xmlns="a19ad281-2c11-4e85-9742-127386fe0b6f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113084EB-2E64-4FE8-A311-F8E7579393D8}"/>
</file>

<file path=customXml/itemProps2.xml><?xml version="1.0" encoding="utf-8"?>
<ds:datastoreItem xmlns:ds="http://schemas.openxmlformats.org/officeDocument/2006/customXml" ds:itemID="{74470629-2320-461A-9623-A9F82D352350}"/>
</file>

<file path=customXml/itemProps3.xml><?xml version="1.0" encoding="utf-8"?>
<ds:datastoreItem xmlns:ds="http://schemas.openxmlformats.org/officeDocument/2006/customXml" ds:itemID="{AF425EFD-DE9B-4AE7-8686-D7981BFBF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Tova Perlow</dc:creator>
  <cp:keywords/>
  <dc:description/>
  <cp:lastModifiedBy>Tova Perlow</cp:lastModifiedBy>
  <cp:revision>1</cp:revision>
  <dcterms:created xsi:type="dcterms:W3CDTF">2024-11-11T18:05:00Z</dcterms:created>
  <dcterms:modified xsi:type="dcterms:W3CDTF">2024-11-11T18:12:00Z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0x010100F4D561736AC9C54096AADD920852159F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